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994A651" w:rsidR="00A97A10" w:rsidRPr="00385B43" w:rsidRDefault="0001148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7749C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FC7E34" w:rsidR="00A97A10" w:rsidRPr="00385B43" w:rsidRDefault="0001148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IROP-CLLD-AMZ8-512-003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1825F92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508D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01148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11483">
              <w:rPr>
                <w:rFonts w:ascii="Arial Narrow" w:hAnsi="Arial Narrow"/>
                <w:sz w:val="18"/>
                <w:szCs w:val="18"/>
              </w:rPr>
              <w:t xml:space="preserve">C1 </w:t>
            </w:r>
            <w:proofErr w:type="spellStart"/>
            <w:r w:rsidR="00E960A9" w:rsidRPr="00011483">
              <w:rPr>
                <w:rFonts w:ascii="Arial Narrow" w:hAnsi="Arial Narrow"/>
                <w:sz w:val="18"/>
                <w:szCs w:val="18"/>
              </w:rPr>
              <w:t>Komunitné</w:t>
            </w:r>
            <w:proofErr w:type="spellEnd"/>
            <w:r w:rsidR="00E960A9" w:rsidRPr="00011483">
              <w:rPr>
                <w:rFonts w:ascii="Arial Narrow" w:hAnsi="Arial Narrow"/>
                <w:sz w:val="18"/>
                <w:szCs w:val="18"/>
              </w:rPr>
              <w:t xml:space="preserve"> s</w:t>
            </w:r>
            <w:r w:rsidRPr="00011483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01148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11483" w:rsidRPr="00385B43" w14:paraId="553AB195" w14:textId="77777777" w:rsidTr="0001148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4F3873F" w14:textId="4C57C4B0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985A71" w14:textId="4544C6EE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Kapacita podporených zariadení </w:t>
            </w:r>
            <w:proofErr w:type="spellStart"/>
            <w:r w:rsidRPr="008F43B6">
              <w:rPr>
                <w:rFonts w:asciiTheme="minorHAnsi" w:hAnsiTheme="minorHAnsi"/>
                <w:sz w:val="20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  <w:sz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8D2AA18" w14:textId="4831240A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D43D1A" w14:textId="77777777" w:rsidR="00011483" w:rsidRPr="00385B43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38D4E0" w14:textId="0C185BB7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4B8BB1" w14:textId="4D24CE75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11483" w:rsidRPr="00385B43" w14:paraId="7B7E0F40" w14:textId="77777777" w:rsidTr="0001148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7BB8861" w14:textId="45156A9A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6BD69F" w14:textId="14EAA9B7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Počet sociálnych služieb na </w:t>
            </w:r>
            <w:proofErr w:type="spellStart"/>
            <w:r w:rsidRPr="008F43B6">
              <w:rPr>
                <w:rFonts w:asciiTheme="minorHAnsi" w:hAnsiTheme="minorHAnsi"/>
                <w:sz w:val="20"/>
              </w:rPr>
              <w:t>komunitnej</w:t>
            </w:r>
            <w:proofErr w:type="spellEnd"/>
            <w:r w:rsidRPr="008F43B6">
              <w:rPr>
                <w:rFonts w:asciiTheme="minorHAnsi" w:hAnsiTheme="minorHAnsi"/>
                <w:sz w:val="20"/>
              </w:rPr>
              <w:t xml:space="preserve">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4153C05" w14:textId="61C0379F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AC76BD" w14:textId="77777777" w:rsidR="00011483" w:rsidRPr="00385B43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541DAE" w14:textId="4D25F93E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038124" w14:textId="67243FB8" w:rsidR="00011483" w:rsidRPr="007D6358" w:rsidRDefault="00011483" w:rsidP="0001148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772328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309B415" w:rsidR="00772328" w:rsidRPr="007D6358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1D5EEA2" w:rsidR="00772328" w:rsidRPr="007D6358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 xml:space="preserve">Zvýšená kapacita podporených zariadení </w:t>
            </w:r>
            <w:proofErr w:type="spellStart"/>
            <w:r w:rsidRPr="008F43B6">
              <w:rPr>
                <w:rFonts w:asciiTheme="minorHAnsi" w:hAnsiTheme="minorHAnsi"/>
                <w:sz w:val="20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  <w:sz w:val="20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A5D40A7" w:rsidR="00772328" w:rsidRPr="007D6358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F5E1225" w:rsidR="00772328" w:rsidRPr="00385B43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D7D33BE" w:rsidR="00772328" w:rsidRPr="007D6358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EB8404C" w:rsidR="00772328" w:rsidRPr="007D6358" w:rsidRDefault="0077232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F93385" w:rsidRPr="00385B43" w14:paraId="5E1B555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C48AB6A" w14:textId="4079F1E7" w:rsidR="00F93385" w:rsidRPr="0014372B" w:rsidRDefault="00F93385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14372B">
              <w:rPr>
                <w:rFonts w:asciiTheme="minorHAnsi" w:hAnsiTheme="minorHAnsi"/>
                <w:sz w:val="20"/>
              </w:rPr>
              <w:t>S</w:t>
            </w:r>
            <w:r w:rsidR="00555D02" w:rsidRPr="0014372B">
              <w:rPr>
                <w:rFonts w:asciiTheme="minorHAnsi" w:hAnsiTheme="minorHAnsi"/>
                <w:sz w:val="20"/>
              </w:rPr>
              <w:t>M</w:t>
            </w:r>
            <w:r w:rsidRPr="0014372B">
              <w:rPr>
                <w:rFonts w:asciiTheme="minorHAnsi" w:hAnsiTheme="minorHAnsi"/>
                <w:sz w:val="20"/>
              </w:rPr>
              <w:t>U</w:t>
            </w:r>
            <w:r w:rsidR="00555D02" w:rsidRPr="0014372B">
              <w:rPr>
                <w:rFonts w:asciiTheme="minorHAnsi" w:hAnsiTheme="minorHAnsi"/>
                <w:sz w:val="20"/>
              </w:rPr>
              <w:t xml:space="preserve"> </w:t>
            </w:r>
            <w:r w:rsidRPr="0014372B">
              <w:rPr>
                <w:rFonts w:asciiTheme="minorHAnsi" w:hAnsiTheme="minorHAnsi"/>
                <w:sz w:val="20"/>
              </w:rPr>
              <w:t>C1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E4B1C3" w14:textId="0767F703" w:rsidR="00F93385" w:rsidRPr="0014372B" w:rsidRDefault="00F93385" w:rsidP="00F117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372B">
              <w:rPr>
                <w:rFonts w:asciiTheme="minorHAnsi" w:hAnsiTheme="minorHAnsi" w:cstheme="minorHAnsi"/>
                <w:sz w:val="20"/>
              </w:rPr>
              <w:t xml:space="preserve">Špecifický merateľný ukazovateľ MAS </w:t>
            </w:r>
            <w:r w:rsidR="009F67F6" w:rsidRPr="0014372B">
              <w:rPr>
                <w:rFonts w:asciiTheme="minorHAnsi" w:hAnsiTheme="minorHAnsi" w:cstheme="minorHAnsi"/>
                <w:sz w:val="20"/>
              </w:rPr>
              <w:t xml:space="preserve">:        </w:t>
            </w:r>
            <w:r w:rsidRPr="0014372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4372B">
              <w:rPr>
                <w:rFonts w:asciiTheme="minorHAnsi" w:hAnsiTheme="minorHAnsi" w:cstheme="minorHAnsi"/>
                <w:sz w:val="18"/>
                <w:szCs w:val="18"/>
              </w:rPr>
              <w:t>Nárast zamestn</w:t>
            </w:r>
            <w:r w:rsidR="009F67F6" w:rsidRPr="0014372B">
              <w:rPr>
                <w:rFonts w:asciiTheme="minorHAnsi" w:hAnsiTheme="minorHAnsi" w:cstheme="minorHAnsi"/>
                <w:sz w:val="18"/>
                <w:szCs w:val="18"/>
              </w:rPr>
              <w:t>anosti u podporených užívateľov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845EC8" w14:textId="103CC6EF" w:rsidR="00F93385" w:rsidRPr="0014372B" w:rsidRDefault="00F93385" w:rsidP="00F1171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4372B">
              <w:rPr>
                <w:rFonts w:asciiTheme="minorHAnsi" w:hAnsiTheme="minorHAnsi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34E96F" w14:textId="756321EF" w:rsidR="00F93385" w:rsidRPr="0014372B" w:rsidRDefault="00F9338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4372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7EC2BCE" w14:textId="54ED79A4" w:rsidR="00F93385" w:rsidRPr="0014372B" w:rsidRDefault="00F93385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14372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4791" w14:textId="4E338E77" w:rsidR="00F93385" w:rsidRPr="0014372B" w:rsidRDefault="00F93385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14372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14372B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bookmarkStart w:id="0" w:name="_GoBack"/>
        <w:bookmarkEnd w:id="0"/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508D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508D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508D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04934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772328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72328"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Pr="00772328"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 w:rsidRPr="00772328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772328"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 w:rsidRPr="00772328"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25375CB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2BFB4BD" w14:textId="77777777" w:rsidR="00772328" w:rsidRPr="00772328" w:rsidRDefault="008A2FD8" w:rsidP="007723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25B8C4B" w14:textId="77777777" w:rsidR="00772328" w:rsidRPr="00772328" w:rsidRDefault="00F74163" w:rsidP="0077232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77232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91E742F" w:rsidR="00F13DF8" w:rsidRPr="00772328" w:rsidRDefault="00F13DF8" w:rsidP="00772328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05C0445" w:rsidR="008A2FD8" w:rsidRPr="00772328" w:rsidRDefault="008A2FD8" w:rsidP="00772328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A117D3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2A50D4C" w:rsidR="00A117D3" w:rsidRPr="00385B43" w:rsidRDefault="00A117D3" w:rsidP="00A117D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0C6822C3" w14:textId="77777777" w:rsidR="00A117D3" w:rsidRPr="00385B43" w:rsidRDefault="00A117D3" w:rsidP="00234C9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20A4D96" w:rsidR="00A117D3" w:rsidRPr="00385B43" w:rsidRDefault="00A117D3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A117D3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14A0929" w:rsidR="00A117D3" w:rsidRPr="00385B43" w:rsidRDefault="00A117D3" w:rsidP="00A117D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</w:t>
            </w:r>
            <w:r>
              <w:rPr>
                <w:rFonts w:ascii="Arial Narrow" w:hAnsi="Arial Narrow"/>
                <w:sz w:val="18"/>
                <w:szCs w:val="18"/>
              </w:rPr>
              <w:t xml:space="preserve"> nie je podnikom v ťažkostiach </w:t>
            </w:r>
          </w:p>
        </w:tc>
        <w:tc>
          <w:tcPr>
            <w:tcW w:w="7405" w:type="dxa"/>
            <w:vAlign w:val="center"/>
          </w:tcPr>
          <w:p w14:paraId="69ECAEDD" w14:textId="77777777" w:rsidR="00A117D3" w:rsidRPr="00385B43" w:rsidRDefault="00A117D3" w:rsidP="00234C9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7621A051" w14:textId="37FD46DA" w:rsidR="00A117D3" w:rsidRPr="00385B43" w:rsidRDefault="00A117D3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117D3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0A93E89F" w14:textId="77777777" w:rsidR="00A117D3" w:rsidRDefault="00A117D3" w:rsidP="00234C9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3DF16D2F" w:rsidR="00A117D3" w:rsidRPr="00385B43" w:rsidRDefault="00A117D3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D3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F3CBD86" w:rsidR="00A117D3" w:rsidRPr="00385B43" w:rsidRDefault="00A117D3" w:rsidP="00A117D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6B9500F5" w14:textId="7EE78522" w:rsidR="00A117D3" w:rsidRPr="00385B43" w:rsidRDefault="00A117D3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A117D3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A117D3" w:rsidRPr="00385B43" w:rsidRDefault="00A117D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E3167D4" w:rsidR="00A117D3" w:rsidRPr="00385B43" w:rsidRDefault="00A117D3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A117D3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A117D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2C82492D" w:rsidR="00A117D3" w:rsidRPr="00385B43" w:rsidRDefault="00A117D3" w:rsidP="00A117D3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736C288B" w:rsidR="00A117D3" w:rsidRPr="00385B43" w:rsidRDefault="00A117D3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4B7A2680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0321AAED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4A2029CF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05DCC277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ED5C441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A117D3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43CE95AB" w14:textId="77777777" w:rsidR="00A117D3" w:rsidRPr="00385B43" w:rsidRDefault="00A117D3" w:rsidP="00234C9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67509CE8" w14:textId="77777777" w:rsidR="00A117D3" w:rsidRPr="00385B43" w:rsidRDefault="00A117D3" w:rsidP="00234C9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9D6E2FA" w:rsidR="00A117D3" w:rsidRPr="00385B43" w:rsidRDefault="00A117D3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7D3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5D4EC3E3" w:rsidR="00A117D3" w:rsidRPr="00385B43" w:rsidRDefault="00A117D3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1536972F" w:rsidR="00A117D3" w:rsidRPr="00385B43" w:rsidRDefault="00A117D3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A117D3" w:rsidRPr="00385B43" w:rsidRDefault="00A117D3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D91AB20" w:rsidR="00A117D3" w:rsidRPr="00385B43" w:rsidRDefault="00A117D3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A117D3" w:rsidRPr="00385B43" w:rsidRDefault="00A117D3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4A838E49" w:rsidR="00A117D3" w:rsidRPr="00385B43" w:rsidRDefault="00A117D3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3A16AF3" w:rsidR="00A117D3" w:rsidRPr="00385B43" w:rsidRDefault="00A117D3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0D711FE2" w14:textId="77777777" w:rsidR="00A117D3" w:rsidRDefault="00A117D3" w:rsidP="00234C93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13CE38B8" w14:textId="47E0D327" w:rsidR="00A117D3" w:rsidRPr="00385B43" w:rsidRDefault="00A117D3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117D3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6A8CCC8" w:rsidR="00A117D3" w:rsidRPr="00385B43" w:rsidRDefault="00A117D3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mať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7EDD28" w14:textId="77777777" w:rsidR="00A117D3" w:rsidRPr="00385B43" w:rsidRDefault="00A117D3" w:rsidP="00234C9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23E80F46" w:rsidR="00A117D3" w:rsidRPr="00385B43" w:rsidRDefault="00A117D3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DC41C3">
              <w:rPr>
                <w:rFonts w:ascii="Arial Narrow" w:hAnsi="Arial Narrow"/>
                <w:sz w:val="18"/>
                <w:szCs w:val="18"/>
              </w:rPr>
              <w:t xml:space="preserve"> 16</w:t>
            </w:r>
          </w:p>
        </w:tc>
      </w:tr>
      <w:tr w:rsidR="00A117D3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59E7ACD" w:rsidR="00A117D3" w:rsidRPr="00385B43" w:rsidRDefault="00A117D3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CD18B04" w:rsidR="00A117D3" w:rsidRPr="00385B43" w:rsidRDefault="00A117D3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A117D3" w:rsidRPr="00385B43" w:rsidRDefault="00A117D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5F9AD057" w:rsidR="00A117D3" w:rsidRPr="00385B43" w:rsidRDefault="00A117D3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A117D3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E2F5B1B" w:rsidR="00A117D3" w:rsidRPr="00CD4ABE" w:rsidRDefault="00A117D3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5ACFC5FE" w:rsidR="00A117D3" w:rsidRDefault="00A117D3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A117D3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805684F" w:rsidR="00A117D3" w:rsidRPr="00385B43" w:rsidRDefault="00A117D3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D2ABAF" w:rsidR="00A117D3" w:rsidRPr="00385B43" w:rsidRDefault="00A117D3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89EB24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FB8F2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9A0CC5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33009F6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7391FA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E8B712E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DC41C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DC41C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BDC4CE" w14:textId="77777777" w:rsidR="00DC41C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45C85895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E8287" w15:done="0"/>
  <w15:commentEx w15:paraId="7DDC3388" w15:done="0"/>
  <w15:commentEx w15:paraId="350451A5" w15:done="0"/>
  <w15:commentEx w15:paraId="5B1FDDC5" w15:done="0"/>
  <w15:commentEx w15:paraId="231533B2" w15:done="0"/>
  <w15:commentEx w15:paraId="3D415043" w15:done="0"/>
  <w15:commentEx w15:paraId="33A36753" w15:done="0"/>
  <w15:commentEx w15:paraId="42034500" w15:done="0"/>
  <w15:commentEx w15:paraId="36403104" w15:done="0"/>
  <w15:commentEx w15:paraId="19BA214B" w15:done="0"/>
  <w15:commentEx w15:paraId="5C476291" w15:done="0"/>
  <w15:commentEx w15:paraId="0ED3330B" w15:done="0"/>
  <w15:commentEx w15:paraId="02DD6D74" w15:done="0"/>
  <w15:commentEx w15:paraId="0C7A1F1F" w15:done="0"/>
  <w15:commentEx w15:paraId="05522127" w15:done="0"/>
  <w15:commentEx w15:paraId="1B6AE232" w15:done="0"/>
  <w15:commentEx w15:paraId="7D624E2A" w15:done="0"/>
  <w15:commentEx w15:paraId="59EBD8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F14F9" w14:textId="77777777" w:rsidR="007508D5" w:rsidRDefault="007508D5" w:rsidP="00297396">
      <w:pPr>
        <w:spacing w:after="0" w:line="240" w:lineRule="auto"/>
      </w:pPr>
      <w:r>
        <w:separator/>
      </w:r>
    </w:p>
  </w:endnote>
  <w:endnote w:type="continuationSeparator" w:id="0">
    <w:p w14:paraId="3295665E" w14:textId="77777777" w:rsidR="007508D5" w:rsidRDefault="007508D5" w:rsidP="00297396">
      <w:pPr>
        <w:spacing w:after="0" w:line="240" w:lineRule="auto"/>
      </w:pPr>
      <w:r>
        <w:continuationSeparator/>
      </w:r>
    </w:p>
  </w:endnote>
  <w:endnote w:type="continuationNotice" w:id="1">
    <w:p w14:paraId="1086AACB" w14:textId="77777777" w:rsidR="007508D5" w:rsidRDefault="0075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011483" w:rsidRPr="00016F1C" w:rsidRDefault="0001148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011483" w:rsidRPr="001A4E70" w:rsidRDefault="0001148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72B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011483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011483" w:rsidRPr="001A4E70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72B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011483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011483" w:rsidRPr="00B13A79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72B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011483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011483" w:rsidRPr="00B13A79" w:rsidRDefault="0001148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72B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011483" w:rsidRPr="00016F1C" w:rsidRDefault="0001148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011483" w:rsidRPr="00B13A79" w:rsidRDefault="0001148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4372B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11483" w:rsidRPr="00570367" w:rsidRDefault="0001148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4A93" w14:textId="77777777" w:rsidR="007508D5" w:rsidRDefault="007508D5" w:rsidP="00297396">
      <w:pPr>
        <w:spacing w:after="0" w:line="240" w:lineRule="auto"/>
      </w:pPr>
      <w:r>
        <w:separator/>
      </w:r>
    </w:p>
  </w:footnote>
  <w:footnote w:type="continuationSeparator" w:id="0">
    <w:p w14:paraId="02DC6679" w14:textId="77777777" w:rsidR="007508D5" w:rsidRDefault="007508D5" w:rsidP="00297396">
      <w:pPr>
        <w:spacing w:after="0" w:line="240" w:lineRule="auto"/>
      </w:pPr>
      <w:r>
        <w:continuationSeparator/>
      </w:r>
    </w:p>
  </w:footnote>
  <w:footnote w:type="continuationNotice" w:id="1">
    <w:p w14:paraId="19B905F5" w14:textId="77777777" w:rsidR="007508D5" w:rsidRDefault="007508D5">
      <w:pPr>
        <w:spacing w:after="0" w:line="240" w:lineRule="auto"/>
      </w:pPr>
    </w:p>
  </w:footnote>
  <w:footnote w:id="2">
    <w:p w14:paraId="6BBEF93C" w14:textId="109A2203" w:rsidR="00011483" w:rsidRPr="00221DA9" w:rsidRDefault="0001148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11483" w:rsidRPr="00221DA9" w:rsidRDefault="0001148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11483" w:rsidRPr="00613B6F" w:rsidRDefault="0001148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11483" w:rsidRDefault="0001148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011483" w:rsidRDefault="0001148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011483" w:rsidRPr="00627EA3" w:rsidRDefault="0001148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13597D59" w:rsidR="00011483" w:rsidRPr="001F013A" w:rsidRDefault="0001148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A4BF549">
          <wp:simplePos x="0" y="0"/>
          <wp:positionH relativeFrom="column">
            <wp:posOffset>4157980</wp:posOffset>
          </wp:positionH>
          <wp:positionV relativeFrom="paragraph">
            <wp:posOffset>-30480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3BA360A">
          <wp:simplePos x="0" y="0"/>
          <wp:positionH relativeFrom="column">
            <wp:posOffset>2374900</wp:posOffset>
          </wp:positionH>
          <wp:positionV relativeFrom="paragraph">
            <wp:posOffset>6350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1E7C696">
          <wp:simplePos x="0" y="0"/>
          <wp:positionH relativeFrom="column">
            <wp:posOffset>1427480</wp:posOffset>
          </wp:positionH>
          <wp:positionV relativeFrom="paragraph">
            <wp:posOffset>-25400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41323DBF" wp14:editId="6B2A8C0E">
          <wp:extent cx="647700" cy="437648"/>
          <wp:effectExtent l="0" t="0" r="0" b="635"/>
          <wp:docPr id="2" name="Obrázok 2" descr="E:\00_201411 data ELA\0_elena\2021_2020_MAS MALOHONT\0_pristupy ITMS_hlavickove papiere_loga\logo\NOVE_logo_MAS_vy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0_201411 data ELA\0_elena\2021_2020_MAS MALOHONT\0_pristupy ITMS_hlavickove papiere_loga\logo\NOVE_logo_MAS_vysk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BA2CE" w14:textId="24D9AAFD" w:rsidR="00011483" w:rsidRDefault="0001148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011483" w:rsidRDefault="00011483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011483" w:rsidRDefault="00011483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1483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BD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72B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5C61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117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5D02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08D5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2328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7F6"/>
    <w:rsid w:val="009F74F8"/>
    <w:rsid w:val="00A00454"/>
    <w:rsid w:val="00A017CF"/>
    <w:rsid w:val="00A0535A"/>
    <w:rsid w:val="00A0681C"/>
    <w:rsid w:val="00A10777"/>
    <w:rsid w:val="00A117D3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2644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B6EFB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1C3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385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20237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B6F0F"/>
    <w:rsid w:val="0076294F"/>
    <w:rsid w:val="007B0225"/>
    <w:rsid w:val="00803F6C"/>
    <w:rsid w:val="008623BA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2D84-891A-405C-A085-7F18DEAA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2021-05-13T08:42:00Z</dcterms:modified>
</cp:coreProperties>
</file>